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EB5" w:rsidRDefault="00114EB5"/>
    <w:tbl>
      <w:tblPr>
        <w:tblW w:w="13960" w:type="dxa"/>
        <w:tblInd w:w="91" w:type="dxa"/>
        <w:tblLook w:val="04A0"/>
      </w:tblPr>
      <w:tblGrid>
        <w:gridCol w:w="580"/>
        <w:gridCol w:w="900"/>
        <w:gridCol w:w="580"/>
        <w:gridCol w:w="916"/>
        <w:gridCol w:w="1080"/>
        <w:gridCol w:w="1080"/>
        <w:gridCol w:w="1120"/>
        <w:gridCol w:w="1120"/>
        <w:gridCol w:w="1000"/>
        <w:gridCol w:w="640"/>
        <w:gridCol w:w="640"/>
        <w:gridCol w:w="900"/>
        <w:gridCol w:w="800"/>
        <w:gridCol w:w="860"/>
        <w:gridCol w:w="1024"/>
        <w:gridCol w:w="720"/>
      </w:tblGrid>
      <w:tr w:rsidR="00114EB5" w:rsidRPr="00114EB5" w:rsidTr="00114EB5">
        <w:trPr>
          <w:trHeight w:val="840"/>
        </w:trPr>
        <w:tc>
          <w:tcPr>
            <w:tcW w:w="1396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114EB5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中铁八局集团</w:t>
            </w:r>
            <w:r w:rsidR="003D7196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有限公司</w:t>
            </w:r>
            <w:r w:rsidRPr="00114EB5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公开招聘报名登记表</w:t>
            </w:r>
          </w:p>
        </w:tc>
      </w:tr>
      <w:tr w:rsidR="00114EB5" w:rsidRPr="00114EB5" w:rsidTr="00114EB5">
        <w:trPr>
          <w:trHeight w:val="600"/>
        </w:trPr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9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所在单位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现任职务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提任正职</w:t>
            </w: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br/>
              <w:t>时间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提任副职</w:t>
            </w: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br/>
              <w:t>时间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职称</w:t>
            </w:r>
          </w:p>
        </w:tc>
        <w:tc>
          <w:tcPr>
            <w:tcW w:w="10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填报志愿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114EB5" w:rsidRPr="00114EB5" w:rsidTr="00114EB5">
        <w:trPr>
          <w:trHeight w:val="600"/>
        </w:trPr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EB5" w:rsidRPr="00114EB5" w:rsidRDefault="00114EB5" w:rsidP="00114EB5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14EB5" w:rsidRPr="00114EB5" w:rsidTr="00114EB5">
        <w:trPr>
          <w:trHeight w:val="6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XXX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20XX.07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X公司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X职务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20XX.07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20XX.07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19XX.12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XX大学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XX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高级工程师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14EB5" w:rsidRPr="00114EB5" w:rsidTr="00114EB5">
        <w:trPr>
          <w:trHeight w:val="6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XXX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20XX.07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X公司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X职务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20XX.07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20XX.07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19XX.12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群众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XX大学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XX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高级工程师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14EB5" w:rsidRPr="00114EB5" w:rsidTr="00114EB5">
        <w:trPr>
          <w:trHeight w:val="6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EB5" w:rsidRPr="00114EB5" w:rsidRDefault="00114EB5" w:rsidP="00114EB5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14EB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535326" w:rsidRDefault="00535326"/>
    <w:sectPr w:rsidR="00535326" w:rsidSect="00114E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2EAC" w:rsidRDefault="00C72EAC" w:rsidP="00114EB5">
      <w:r>
        <w:separator/>
      </w:r>
    </w:p>
  </w:endnote>
  <w:endnote w:type="continuationSeparator" w:id="1">
    <w:p w:rsidR="00C72EAC" w:rsidRDefault="00C72EAC" w:rsidP="00114E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2EAC" w:rsidRDefault="00C72EAC" w:rsidP="00114EB5">
      <w:r>
        <w:separator/>
      </w:r>
    </w:p>
  </w:footnote>
  <w:footnote w:type="continuationSeparator" w:id="1">
    <w:p w:rsidR="00C72EAC" w:rsidRDefault="00C72EAC" w:rsidP="00114E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4EB5"/>
    <w:rsid w:val="00114EB5"/>
    <w:rsid w:val="003D7196"/>
    <w:rsid w:val="00535326"/>
    <w:rsid w:val="00C72EAC"/>
    <w:rsid w:val="00D34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C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4E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4E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4E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4E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3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252</Characters>
  <Application>Microsoft Office Word</Application>
  <DocSecurity>0</DocSecurity>
  <Lines>2</Lines>
  <Paragraphs>1</Paragraphs>
  <ScaleCrop>false</ScaleCrop>
  <Company>中国中铁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2022-08-09T00:55:00Z</dcterms:created>
  <dcterms:modified xsi:type="dcterms:W3CDTF">2022-08-09T01:07:00Z</dcterms:modified>
</cp:coreProperties>
</file>